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ED97C" w14:textId="77777777" w:rsidR="00624342" w:rsidRPr="002966D5" w:rsidRDefault="00624342" w:rsidP="0062434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258BD7EC" wp14:editId="00E74E8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2A33B4" w14:textId="77777777" w:rsidR="00624342" w:rsidRPr="002966D5" w:rsidRDefault="00624342" w:rsidP="006243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190E4913" w14:textId="77777777" w:rsidR="00624342" w:rsidRPr="002966D5" w:rsidRDefault="00624342" w:rsidP="006243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541618B8" w14:textId="77777777" w:rsidR="00624342" w:rsidRPr="002966D5" w:rsidRDefault="00624342" w:rsidP="00624342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6EBF3B3C" w14:textId="77777777" w:rsidR="00624342" w:rsidRPr="002966D5" w:rsidRDefault="00624342" w:rsidP="0062434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39505852" w14:textId="77777777" w:rsidR="00624342" w:rsidRPr="002966D5" w:rsidRDefault="00624342" w:rsidP="0062434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5A590E70" w14:textId="0B3D9333" w:rsidR="00624342" w:rsidRPr="002966D5" w:rsidRDefault="00624342" w:rsidP="00624342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50</w:t>
      </w:r>
      <w:r>
        <w:rPr>
          <w:rFonts w:ascii="Times New Roman" w:hAnsi="Times New Roman"/>
          <w:sz w:val="28"/>
          <w:szCs w:val="28"/>
          <w:lang w:val="uk-UA"/>
        </w:rPr>
        <w:t>7</w:t>
      </w:r>
    </w:p>
    <w:p w14:paraId="3F832BA4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262E1662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511D8558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74914F57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05F75">
        <w:rPr>
          <w:rFonts w:ascii="Times New Roman" w:hAnsi="Times New Roman"/>
          <w:b/>
          <w:bCs/>
          <w:sz w:val="28"/>
          <w:szCs w:val="28"/>
          <w:lang w:val="uk-UA"/>
        </w:rPr>
        <w:t>Остапчук Л.М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059DBCA9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0F5B6335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05F75">
        <w:rPr>
          <w:rFonts w:ascii="Times New Roman" w:hAnsi="Times New Roman"/>
          <w:bCs/>
          <w:sz w:val="28"/>
          <w:szCs w:val="28"/>
          <w:lang w:val="uk-UA"/>
        </w:rPr>
        <w:t>Остапчук Любові Михайлівни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3FF9AA7E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80E6D20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0C7D5E2A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0921633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05F75">
        <w:rPr>
          <w:rFonts w:ascii="Times New Roman" w:hAnsi="Times New Roman"/>
          <w:bCs/>
          <w:sz w:val="28"/>
          <w:szCs w:val="28"/>
          <w:lang w:val="uk-UA"/>
        </w:rPr>
        <w:t>Остапчук Любові Михайлівні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805F75">
        <w:rPr>
          <w:rFonts w:ascii="Times New Roman" w:hAnsi="Times New Roman"/>
          <w:bCs/>
          <w:sz w:val="28"/>
          <w:szCs w:val="28"/>
          <w:lang w:val="uk-UA"/>
        </w:rPr>
        <w:t>237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805F75">
        <w:rPr>
          <w:rFonts w:ascii="Times New Roman" w:hAnsi="Times New Roman"/>
          <w:bCs/>
          <w:sz w:val="28"/>
          <w:szCs w:val="28"/>
          <w:lang w:val="uk-UA"/>
        </w:rPr>
        <w:t>10,3049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3F6A6B0F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05F75">
        <w:rPr>
          <w:rFonts w:ascii="Times New Roman" w:hAnsi="Times New Roman"/>
          <w:bCs/>
          <w:sz w:val="28"/>
          <w:szCs w:val="28"/>
          <w:lang w:val="uk-UA"/>
        </w:rPr>
        <w:t>Остапчук Любові Михайлівні</w:t>
      </w:r>
      <w:r w:rsidR="00CC526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7099F1B1" w14:textId="77777777" w:rsid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CDA0BEF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408BABF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342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05F75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48B1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9760E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1233</Words>
  <Characters>703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2025-05-19T09:30:00Z</cp:lastPrinted>
  <dcterms:created xsi:type="dcterms:W3CDTF">2025-05-19T09:29:00Z</dcterms:created>
  <dcterms:modified xsi:type="dcterms:W3CDTF">2025-05-23T08:01:00Z</dcterms:modified>
</cp:coreProperties>
</file>